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F6F3" w14:textId="44DB42D5" w:rsidR="00A3285B" w:rsidRPr="006C3C1E" w:rsidRDefault="00A3285B" w:rsidP="00D05AED">
      <w:pPr>
        <w:pStyle w:val="Heading1"/>
        <w:spacing w:before="240" w:after="0" w:line="240" w:lineRule="auto"/>
        <w:jc w:val="center"/>
        <w:rPr>
          <w:b/>
          <w:sz w:val="24"/>
          <w:szCs w:val="24"/>
        </w:rPr>
      </w:pPr>
      <w:proofErr w:type="spellStart"/>
      <w:r w:rsidRPr="006C3C1E">
        <w:rPr>
          <w:b/>
          <w:sz w:val="24"/>
          <w:szCs w:val="24"/>
        </w:rPr>
        <w:t>Carnhope</w:t>
      </w:r>
      <w:proofErr w:type="spellEnd"/>
      <w:r w:rsidRPr="006C3C1E">
        <w:rPr>
          <w:b/>
          <w:sz w:val="24"/>
          <w:szCs w:val="24"/>
        </w:rPr>
        <w:t xml:space="preserve"> Irrigation District #7</w:t>
      </w:r>
    </w:p>
    <w:p w14:paraId="5395A8DC" w14:textId="1109582F" w:rsidR="00A3285B" w:rsidRPr="006C3C1E" w:rsidRDefault="006021D4" w:rsidP="00FB693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FB6933">
        <w:rPr>
          <w:sz w:val="24"/>
          <w:szCs w:val="24"/>
        </w:rPr>
        <w:t>E 4613 3</w:t>
      </w:r>
      <w:r w:rsidR="00FB6933" w:rsidRPr="00FB6933">
        <w:rPr>
          <w:sz w:val="24"/>
          <w:szCs w:val="24"/>
          <w:vertAlign w:val="superscript"/>
        </w:rPr>
        <w:t>rd</w:t>
      </w:r>
      <w:r w:rsidR="00FB6933">
        <w:rPr>
          <w:sz w:val="24"/>
          <w:szCs w:val="24"/>
        </w:rPr>
        <w:t xml:space="preserve"> </w:t>
      </w:r>
      <w:r w:rsidR="00AE51A1">
        <w:rPr>
          <w:sz w:val="24"/>
          <w:szCs w:val="24"/>
        </w:rPr>
        <w:t>Ave</w:t>
      </w:r>
    </w:p>
    <w:p w14:paraId="2F7BDEEF" w14:textId="5CE7CA2A" w:rsidR="00A3285B" w:rsidRPr="006C3C1E" w:rsidRDefault="00A3285B" w:rsidP="00A3285B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>Spokane, Washington 9921</w:t>
      </w:r>
      <w:r w:rsidR="00AE51A1">
        <w:rPr>
          <w:sz w:val="24"/>
          <w:szCs w:val="24"/>
        </w:rPr>
        <w:t>2</w:t>
      </w:r>
    </w:p>
    <w:p w14:paraId="3E243697" w14:textId="77777777" w:rsidR="00A3285B" w:rsidRPr="006C3C1E" w:rsidRDefault="00A3285B" w:rsidP="00A3285B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>Telephone (509) 536-9180</w:t>
      </w:r>
    </w:p>
    <w:p w14:paraId="0E4F0870" w14:textId="77777777" w:rsidR="00A3285B" w:rsidRPr="006C3C1E" w:rsidRDefault="00A3285B" w:rsidP="00A3285B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>FAX (509) 534-3827</w:t>
      </w:r>
    </w:p>
    <w:p w14:paraId="09037267" w14:textId="77777777" w:rsidR="00A3285B" w:rsidRDefault="00A3285B" w:rsidP="00A3285B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 xml:space="preserve">Email </w:t>
      </w:r>
      <w:hyperlink r:id="rId5" w:history="1">
        <w:r w:rsidRPr="006C3C1E">
          <w:rPr>
            <w:rStyle w:val="Hyperlink"/>
            <w:rFonts w:eastAsiaTheme="majorEastAsia"/>
            <w:sz w:val="24"/>
            <w:szCs w:val="24"/>
          </w:rPr>
          <w:t>carnhope7@comcast.net</w:t>
        </w:r>
      </w:hyperlink>
      <w:r w:rsidRPr="006C3C1E">
        <w:rPr>
          <w:sz w:val="24"/>
          <w:szCs w:val="24"/>
        </w:rPr>
        <w:t xml:space="preserve"> </w:t>
      </w:r>
    </w:p>
    <w:p w14:paraId="293FD3EA" w14:textId="77777777" w:rsidR="002F377C" w:rsidRDefault="002F377C" w:rsidP="00A3285B">
      <w:pPr>
        <w:spacing w:after="0"/>
        <w:jc w:val="center"/>
        <w:rPr>
          <w:sz w:val="24"/>
          <w:szCs w:val="24"/>
        </w:rPr>
      </w:pPr>
    </w:p>
    <w:p w14:paraId="4DE9EFBB" w14:textId="77777777" w:rsidR="006021D4" w:rsidRDefault="006021D4" w:rsidP="00A3285B">
      <w:pPr>
        <w:spacing w:after="0"/>
        <w:jc w:val="center"/>
        <w:rPr>
          <w:sz w:val="24"/>
          <w:szCs w:val="24"/>
        </w:rPr>
      </w:pPr>
    </w:p>
    <w:p w14:paraId="3D5CC62E" w14:textId="3FE37D43" w:rsidR="006021D4" w:rsidRDefault="00510ACF" w:rsidP="0079656A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George </w:t>
      </w:r>
      <w:proofErr w:type="gramStart"/>
      <w:r>
        <w:rPr>
          <w:sz w:val="24"/>
          <w:szCs w:val="24"/>
        </w:rPr>
        <w:t>Hoover</w:t>
      </w:r>
      <w:r w:rsidR="00691C7F">
        <w:rPr>
          <w:sz w:val="24"/>
          <w:szCs w:val="24"/>
        </w:rPr>
        <w:t xml:space="preserve"> </w:t>
      </w:r>
      <w:r w:rsidR="00313CCE">
        <w:rPr>
          <w:sz w:val="24"/>
          <w:szCs w:val="24"/>
        </w:rPr>
        <w:t xml:space="preserve"> </w:t>
      </w:r>
      <w:r>
        <w:rPr>
          <w:sz w:val="24"/>
          <w:szCs w:val="24"/>
        </w:rPr>
        <w:t>509</w:t>
      </w:r>
      <w:proofErr w:type="gramEnd"/>
      <w:r>
        <w:rPr>
          <w:sz w:val="24"/>
          <w:szCs w:val="24"/>
        </w:rPr>
        <w:t>-202-6917</w:t>
      </w:r>
      <w:r w:rsidR="00F558F0">
        <w:rPr>
          <w:sz w:val="24"/>
          <w:szCs w:val="24"/>
        </w:rPr>
        <w:tab/>
      </w:r>
      <w:r w:rsidR="00D628F3">
        <w:rPr>
          <w:sz w:val="24"/>
          <w:szCs w:val="24"/>
        </w:rPr>
        <w:tab/>
      </w:r>
      <w:r w:rsidR="004C7EC7">
        <w:rPr>
          <w:sz w:val="24"/>
          <w:szCs w:val="24"/>
        </w:rPr>
        <w:t>Darius Rappe</w:t>
      </w:r>
      <w:r w:rsidR="004C7EC7">
        <w:rPr>
          <w:sz w:val="24"/>
          <w:szCs w:val="24"/>
        </w:rPr>
        <w:tab/>
      </w:r>
      <w:r w:rsidR="00313CCE">
        <w:rPr>
          <w:sz w:val="24"/>
          <w:szCs w:val="24"/>
        </w:rPr>
        <w:t xml:space="preserve">     </w:t>
      </w:r>
      <w:r w:rsidR="004C7EC7">
        <w:rPr>
          <w:sz w:val="24"/>
          <w:szCs w:val="24"/>
        </w:rPr>
        <w:t>509</w:t>
      </w:r>
      <w:r w:rsidR="00691C7F">
        <w:rPr>
          <w:sz w:val="24"/>
          <w:szCs w:val="24"/>
        </w:rPr>
        <w:t>-448-8099</w:t>
      </w:r>
    </w:p>
    <w:p w14:paraId="56301C31" w14:textId="66B4B529" w:rsidR="00510ACF" w:rsidRDefault="00313CCE" w:rsidP="0079656A">
      <w:pPr>
        <w:spacing w:after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10ACF">
        <w:rPr>
          <w:sz w:val="24"/>
          <w:szCs w:val="24"/>
        </w:rPr>
        <w:t>Jason Johns</w:t>
      </w:r>
      <w:r w:rsidR="009D5D59">
        <w:rPr>
          <w:sz w:val="24"/>
          <w:szCs w:val="24"/>
        </w:rPr>
        <w:t>t</w:t>
      </w:r>
      <w:r w:rsidR="00510ACF">
        <w:rPr>
          <w:sz w:val="24"/>
          <w:szCs w:val="24"/>
        </w:rPr>
        <w:t>on</w:t>
      </w:r>
      <w:r w:rsidR="00691C7F">
        <w:rPr>
          <w:sz w:val="24"/>
          <w:szCs w:val="24"/>
        </w:rPr>
        <w:t xml:space="preserve">  </w:t>
      </w:r>
      <w:r w:rsidR="00510ACF">
        <w:rPr>
          <w:sz w:val="24"/>
          <w:szCs w:val="24"/>
        </w:rPr>
        <w:t xml:space="preserve"> 509-534-8067</w:t>
      </w:r>
      <w:r w:rsidR="00F558F0">
        <w:rPr>
          <w:sz w:val="24"/>
          <w:szCs w:val="24"/>
        </w:rPr>
        <w:tab/>
      </w:r>
      <w:r w:rsidR="00D628F3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4C7EC7">
        <w:rPr>
          <w:sz w:val="24"/>
          <w:szCs w:val="24"/>
        </w:rPr>
        <w:t>Rob</w:t>
      </w:r>
      <w:r w:rsidR="00F53390">
        <w:rPr>
          <w:sz w:val="24"/>
          <w:szCs w:val="24"/>
        </w:rPr>
        <w:t>i</w:t>
      </w:r>
      <w:r w:rsidR="004C7EC7">
        <w:rPr>
          <w:sz w:val="24"/>
          <w:szCs w:val="24"/>
        </w:rPr>
        <w:t xml:space="preserve">n Rohlf </w:t>
      </w:r>
      <w:r w:rsidR="00691C7F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4C7EC7">
        <w:rPr>
          <w:sz w:val="24"/>
          <w:szCs w:val="24"/>
        </w:rPr>
        <w:t>509-496-7658</w:t>
      </w:r>
    </w:p>
    <w:p w14:paraId="66266820" w14:textId="38172FE7" w:rsidR="0012145D" w:rsidRDefault="0098235D" w:rsidP="0098235D">
      <w:pPr>
        <w:spacing w:after="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2145D">
        <w:rPr>
          <w:sz w:val="24"/>
          <w:szCs w:val="24"/>
        </w:rPr>
        <w:t xml:space="preserve">Nate </w:t>
      </w:r>
      <w:proofErr w:type="gramStart"/>
      <w:r w:rsidR="0012145D">
        <w:rPr>
          <w:sz w:val="24"/>
          <w:szCs w:val="24"/>
        </w:rPr>
        <w:t xml:space="preserve">Kennicutt </w:t>
      </w:r>
      <w:r w:rsidR="00313CCE">
        <w:rPr>
          <w:sz w:val="24"/>
          <w:szCs w:val="24"/>
        </w:rPr>
        <w:t xml:space="preserve"> </w:t>
      </w:r>
      <w:r w:rsidR="0012145D">
        <w:rPr>
          <w:sz w:val="24"/>
          <w:szCs w:val="24"/>
        </w:rPr>
        <w:t>509</w:t>
      </w:r>
      <w:proofErr w:type="gramEnd"/>
      <w:r w:rsidR="0012145D">
        <w:rPr>
          <w:sz w:val="24"/>
          <w:szCs w:val="24"/>
        </w:rPr>
        <w:t>-218-6866</w:t>
      </w:r>
      <w:r w:rsidR="0012145D">
        <w:rPr>
          <w:sz w:val="24"/>
          <w:szCs w:val="24"/>
        </w:rPr>
        <w:tab/>
      </w:r>
      <w:r w:rsidR="0032424E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D628F3">
        <w:rPr>
          <w:sz w:val="24"/>
          <w:szCs w:val="24"/>
        </w:rPr>
        <w:t>Juleen Vogelman 509-590-8397</w:t>
      </w:r>
    </w:p>
    <w:p w14:paraId="4979DCB0" w14:textId="6314386F" w:rsidR="00510ACF" w:rsidRPr="006C3C1E" w:rsidRDefault="00510ACF" w:rsidP="006021D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48985B" w14:textId="655CB0DF" w:rsidR="00A3285B" w:rsidRDefault="007725AD" w:rsidP="00A3285B">
      <w:pPr>
        <w:spacing w:after="0"/>
        <w:ind w:left="2896" w:right="1636" w:hanging="612"/>
        <w:jc w:val="center"/>
      </w:pPr>
      <w:r>
        <w:t xml:space="preserve">Date: </w:t>
      </w:r>
      <w:r w:rsidR="0042457F">
        <w:t>Tuesday, December 2, 2025</w:t>
      </w:r>
    </w:p>
    <w:p w14:paraId="1B3DB5D0" w14:textId="7AADB378" w:rsidR="00F53390" w:rsidRDefault="00F53390" w:rsidP="00A3285B">
      <w:pPr>
        <w:spacing w:after="0"/>
        <w:ind w:left="2896" w:right="1636" w:hanging="612"/>
        <w:jc w:val="center"/>
      </w:pPr>
      <w:r>
        <w:t>Agenda</w:t>
      </w:r>
    </w:p>
    <w:p w14:paraId="24CF08FF" w14:textId="77777777" w:rsidR="0042457F" w:rsidRDefault="0042457F" w:rsidP="00A3285B">
      <w:pPr>
        <w:spacing w:after="0"/>
        <w:ind w:left="2896" w:right="1636" w:hanging="612"/>
        <w:jc w:val="center"/>
      </w:pPr>
    </w:p>
    <w:p w14:paraId="6E131D25" w14:textId="2E46DE43" w:rsidR="00A3285B" w:rsidRDefault="00A3285B" w:rsidP="00A3285B">
      <w:pPr>
        <w:numPr>
          <w:ilvl w:val="0"/>
          <w:numId w:val="1"/>
        </w:numPr>
        <w:spacing w:after="237"/>
        <w:ind w:right="2738" w:hanging="720"/>
      </w:pPr>
      <w:r w:rsidRPr="00BC060F">
        <w:t xml:space="preserve">7:00 pm </w:t>
      </w:r>
      <w:r w:rsidR="00DB7085">
        <w:t>c</w:t>
      </w:r>
      <w:r w:rsidRPr="00BC060F">
        <w:t>all meeting to order</w:t>
      </w:r>
      <w:r w:rsidR="00DB7085">
        <w:t xml:space="preserve"> </w:t>
      </w:r>
      <w:r w:rsidRPr="00BC060F">
        <w:t>-</w:t>
      </w:r>
      <w:r w:rsidR="00DB7085">
        <w:t xml:space="preserve"> </w:t>
      </w:r>
      <w:r w:rsidRPr="00BC060F">
        <w:t>roll call</w:t>
      </w:r>
    </w:p>
    <w:p w14:paraId="6E521132" w14:textId="77777777" w:rsidR="00A3285B" w:rsidRDefault="00A3285B" w:rsidP="00A3285B">
      <w:pPr>
        <w:numPr>
          <w:ilvl w:val="0"/>
          <w:numId w:val="1"/>
        </w:numPr>
        <w:spacing w:after="237"/>
        <w:ind w:right="2738" w:hanging="720"/>
      </w:pPr>
      <w:r>
        <w:t>Public comment:</w:t>
      </w:r>
    </w:p>
    <w:p w14:paraId="5D6A95A3" w14:textId="0DC8DE83" w:rsidR="00A3285B" w:rsidRPr="00BC060F" w:rsidRDefault="00A3285B" w:rsidP="00A3285B">
      <w:pPr>
        <w:numPr>
          <w:ilvl w:val="0"/>
          <w:numId w:val="1"/>
        </w:numPr>
        <w:spacing w:after="269"/>
        <w:ind w:right="2738" w:hanging="720"/>
      </w:pPr>
      <w:r w:rsidRPr="00BC060F">
        <w:t>Engineer's report</w:t>
      </w:r>
      <w:r>
        <w:t>:</w:t>
      </w:r>
      <w:r w:rsidR="00DB0825">
        <w:t xml:space="preserve"> Welch Comer present update </w:t>
      </w:r>
      <w:r w:rsidR="00E65EDD">
        <w:t>on WSP</w:t>
      </w:r>
      <w:r w:rsidR="00DB0825">
        <w:t xml:space="preserve"> </w:t>
      </w:r>
      <w:r w:rsidR="00ED68C6">
        <w:t>etc.</w:t>
      </w:r>
    </w:p>
    <w:p w14:paraId="5CFB6C66" w14:textId="6F3137DC" w:rsidR="00A3285B" w:rsidRDefault="00A3285B" w:rsidP="00A3285B">
      <w:pPr>
        <w:numPr>
          <w:ilvl w:val="0"/>
          <w:numId w:val="1"/>
        </w:numPr>
        <w:spacing w:after="237"/>
        <w:ind w:right="2738" w:hanging="720"/>
      </w:pPr>
      <w:r w:rsidRPr="00BC060F">
        <w:t>Review</w:t>
      </w:r>
      <w:r w:rsidR="00844D1B">
        <w:t>:</w:t>
      </w:r>
      <w:r w:rsidRPr="00BC060F">
        <w:t xml:space="preserve"> approval of</w:t>
      </w:r>
      <w:r>
        <w:t xml:space="preserve"> November 4, 2025 Minutes</w:t>
      </w:r>
    </w:p>
    <w:p w14:paraId="09A2AF88" w14:textId="6AE4F429" w:rsidR="00A3285B" w:rsidRDefault="002B172F" w:rsidP="002B172F">
      <w:pPr>
        <w:spacing w:after="0"/>
        <w:ind w:right="2738"/>
      </w:pPr>
      <w:r>
        <w:t>5.</w:t>
      </w:r>
      <w:r>
        <w:tab/>
      </w:r>
      <w:r w:rsidR="00A3285B" w:rsidRPr="00BC060F">
        <w:t>Treasurer's report: (I12</w:t>
      </w:r>
      <w:r w:rsidR="00A3285B">
        <w:t>0FD</w:t>
      </w:r>
      <w:r w:rsidR="00A3285B" w:rsidRPr="00BC060F">
        <w:t>) Expense Fund</w:t>
      </w:r>
      <w:r w:rsidR="00A3285B">
        <w:t xml:space="preserve"> $ </w:t>
      </w:r>
      <w:r w:rsidR="00E65EDD">
        <w:t>2</w:t>
      </w:r>
      <w:r w:rsidR="00633385">
        <w:t>14,052.38</w:t>
      </w:r>
      <w:r w:rsidR="00656C43">
        <w:br/>
      </w:r>
      <w:r w:rsidR="00A3285B">
        <w:t xml:space="preserve"> </w:t>
      </w:r>
      <w:r w:rsidR="00A3285B" w:rsidRPr="00BC060F">
        <w:t xml:space="preserve">       </w:t>
      </w:r>
      <w:r w:rsidR="00A3285B" w:rsidRPr="00BC060F">
        <w:tab/>
        <w:t xml:space="preserve">    </w:t>
      </w:r>
      <w:r w:rsidR="00A3285B">
        <w:tab/>
        <w:t xml:space="preserve"> </w:t>
      </w:r>
      <w:r>
        <w:t xml:space="preserve">             </w:t>
      </w:r>
      <w:proofErr w:type="gramStart"/>
      <w:r w:rsidR="00A3285B">
        <w:t xml:space="preserve">  </w:t>
      </w:r>
      <w:r w:rsidR="00E13429">
        <w:t xml:space="preserve"> </w:t>
      </w:r>
      <w:r w:rsidR="00A3285B">
        <w:t>(</w:t>
      </w:r>
      <w:proofErr w:type="gramEnd"/>
      <w:r w:rsidR="00A3285B">
        <w:t xml:space="preserve">I460FD) </w:t>
      </w:r>
      <w:r w:rsidR="00A3285B" w:rsidRPr="00BC060F">
        <w:t>Reserve Fun</w:t>
      </w:r>
      <w:r w:rsidR="00A3285B">
        <w:t>d $</w:t>
      </w:r>
      <w:r w:rsidR="00633385">
        <w:t xml:space="preserve"> 496,057.11</w:t>
      </w:r>
      <w:r w:rsidR="007211F5">
        <w:t xml:space="preserve"> </w:t>
      </w:r>
      <w:r w:rsidR="00D56437">
        <w:br/>
        <w:t xml:space="preserve">                          </w:t>
      </w:r>
      <w:r>
        <w:t xml:space="preserve">             </w:t>
      </w:r>
      <w:r w:rsidR="00D56437">
        <w:t xml:space="preserve"> </w:t>
      </w:r>
      <w:proofErr w:type="gramStart"/>
      <w:r w:rsidR="00D56437">
        <w:t xml:space="preserve">   </w:t>
      </w:r>
      <w:r w:rsidR="00A3285B" w:rsidRPr="00BC060F">
        <w:t>(</w:t>
      </w:r>
      <w:proofErr w:type="gramEnd"/>
      <w:r w:rsidR="00A3285B" w:rsidRPr="00BC060F">
        <w:t>I47</w:t>
      </w:r>
      <w:r w:rsidR="00A3285B">
        <w:t>0FD</w:t>
      </w:r>
      <w:r w:rsidR="00A3285B" w:rsidRPr="00BC060F">
        <w:t>) Revenue Replacement Fund $</w:t>
      </w:r>
      <w:r w:rsidR="00A3285B">
        <w:t>7,171,049.77</w:t>
      </w:r>
      <w:r w:rsidR="00DF24A6">
        <w:br/>
      </w:r>
      <w:r w:rsidR="002F4FE1">
        <w:t xml:space="preserve">                      </w:t>
      </w:r>
      <w:r>
        <w:t xml:space="preserve">            </w:t>
      </w:r>
      <w:r w:rsidR="002F4FE1">
        <w:t xml:space="preserve"> </w:t>
      </w:r>
      <w:r w:rsidR="00A3285B">
        <w:t>BNB (8313) $</w:t>
      </w:r>
      <w:r w:rsidR="004D4EAC">
        <w:t xml:space="preserve"> 5,81</w:t>
      </w:r>
      <w:r w:rsidR="009601CA">
        <w:t>4</w:t>
      </w:r>
      <w:r w:rsidR="004D4EAC">
        <w:t>.43</w:t>
      </w:r>
      <w:r w:rsidR="00A3285B">
        <w:t xml:space="preserve"> </w:t>
      </w:r>
      <w:r w:rsidR="00115BA7">
        <w:t>P</w:t>
      </w:r>
      <w:r w:rsidR="00A3285B">
        <w:t xml:space="preserve">ayroll </w:t>
      </w:r>
      <w:r w:rsidR="002F4FE1">
        <w:br/>
        <w:t xml:space="preserve">                      </w:t>
      </w:r>
      <w:r>
        <w:t xml:space="preserve">            </w:t>
      </w:r>
      <w:r w:rsidR="002F4FE1">
        <w:t xml:space="preserve"> </w:t>
      </w:r>
      <w:r w:rsidR="00A3285B">
        <w:t>BNB (8305) $</w:t>
      </w:r>
      <w:r w:rsidR="004D4EAC">
        <w:t xml:space="preserve"> 1,5</w:t>
      </w:r>
      <w:r w:rsidR="009601CA">
        <w:t>31</w:t>
      </w:r>
      <w:r w:rsidR="004D4EAC">
        <w:t>.72</w:t>
      </w:r>
      <w:r w:rsidR="00A3285B">
        <w:t xml:space="preserve"> </w:t>
      </w:r>
      <w:r w:rsidR="00115BA7">
        <w:t>P</w:t>
      </w:r>
      <w:r w:rsidR="00A3285B">
        <w:t xml:space="preserve">etty </w:t>
      </w:r>
      <w:r w:rsidR="00115BA7">
        <w:t>C</w:t>
      </w:r>
      <w:r w:rsidR="00A3285B">
        <w:t xml:space="preserve">ash </w:t>
      </w:r>
    </w:p>
    <w:p w14:paraId="6D12B690" w14:textId="09FBFC3F" w:rsidR="00711BF6" w:rsidRDefault="00A3285B" w:rsidP="00A3285B">
      <w:pPr>
        <w:spacing w:after="0"/>
        <w:ind w:firstLine="720"/>
      </w:pPr>
      <w:r>
        <w:tab/>
      </w:r>
      <w:r w:rsidR="002F4FE1">
        <w:t xml:space="preserve">         </w:t>
      </w:r>
      <w:r>
        <w:t>BNB (8321) $</w:t>
      </w:r>
      <w:r w:rsidR="004D4EAC">
        <w:t xml:space="preserve"> 3,49</w:t>
      </w:r>
      <w:r w:rsidR="009601CA">
        <w:t>0</w:t>
      </w:r>
      <w:r w:rsidR="004D4EAC">
        <w:t>.16</w:t>
      </w:r>
      <w:r>
        <w:t xml:space="preserve"> Excise Tax</w:t>
      </w:r>
    </w:p>
    <w:p w14:paraId="4134BA8A" w14:textId="50411D6D" w:rsidR="00A3285B" w:rsidRDefault="00A3285B" w:rsidP="00A3285B">
      <w:pPr>
        <w:spacing w:after="0"/>
        <w:ind w:firstLine="720"/>
      </w:pPr>
      <w:r>
        <w:t xml:space="preserve"> </w:t>
      </w:r>
      <w:r>
        <w:tab/>
      </w:r>
      <w:r>
        <w:tab/>
      </w:r>
      <w:r>
        <w:tab/>
      </w:r>
    </w:p>
    <w:p w14:paraId="1EE51A93" w14:textId="77777777" w:rsidR="00A3285B" w:rsidRPr="00BC060F" w:rsidRDefault="00A3285B" w:rsidP="00A3285B">
      <w:pPr>
        <w:spacing w:after="0"/>
        <w:jc w:val="both"/>
      </w:pPr>
      <w:r>
        <w:t>6.</w:t>
      </w:r>
      <w:r w:rsidRPr="00BC060F">
        <w:tab/>
        <w:t>Review - approval of bills for payment</w:t>
      </w:r>
    </w:p>
    <w:p w14:paraId="56393618" w14:textId="77777777" w:rsidR="00A3285B" w:rsidRPr="00BC060F" w:rsidRDefault="00A3285B" w:rsidP="00A3285B">
      <w:pPr>
        <w:spacing w:after="0"/>
        <w:ind w:left="1080" w:right="2738"/>
      </w:pPr>
    </w:p>
    <w:p w14:paraId="6BDD1580" w14:textId="77777777" w:rsidR="00A3285B" w:rsidRPr="00BC060F" w:rsidRDefault="00A3285B" w:rsidP="00A3285B">
      <w:pPr>
        <w:spacing w:after="0"/>
        <w:ind w:right="2738"/>
      </w:pPr>
      <w:r>
        <w:t>7.</w:t>
      </w:r>
      <w:r w:rsidRPr="00BC060F">
        <w:tab/>
        <w:t xml:space="preserve">Superintendent's </w:t>
      </w:r>
      <w:r>
        <w:t>R</w:t>
      </w:r>
      <w:r w:rsidRPr="00BC060F">
        <w:t>eport</w:t>
      </w:r>
      <w:r>
        <w:t xml:space="preserve"> </w:t>
      </w:r>
    </w:p>
    <w:p w14:paraId="1B8EC717" w14:textId="77777777" w:rsidR="00A3285B" w:rsidRDefault="00A3285B" w:rsidP="00A3285B">
      <w:pPr>
        <w:spacing w:after="0"/>
      </w:pPr>
      <w:r>
        <w:t xml:space="preserve">             </w:t>
      </w:r>
      <w:r w:rsidRPr="00BC060F">
        <w:t>a) Activity repor</w:t>
      </w:r>
      <w:r>
        <w:t>t</w:t>
      </w:r>
    </w:p>
    <w:p w14:paraId="108EDED2" w14:textId="77777777" w:rsidR="00894579" w:rsidRDefault="00894579" w:rsidP="00A3285B">
      <w:pPr>
        <w:spacing w:after="0"/>
      </w:pPr>
    </w:p>
    <w:p w14:paraId="4F786CEF" w14:textId="77777777" w:rsidR="00A3285B" w:rsidRDefault="00A3285B" w:rsidP="00A3285B">
      <w:pPr>
        <w:spacing w:after="0"/>
      </w:pPr>
      <w:r>
        <w:t>8.</w:t>
      </w:r>
      <w:r>
        <w:tab/>
        <w:t>Secretary’s Report</w:t>
      </w:r>
    </w:p>
    <w:p w14:paraId="184FE2CD" w14:textId="4DCC3236" w:rsidR="00A3285B" w:rsidRDefault="00A3285B" w:rsidP="00A3285B">
      <w:pPr>
        <w:spacing w:after="0"/>
      </w:pPr>
      <w:r>
        <w:tab/>
        <w:t>a) Equalization Meeting</w:t>
      </w:r>
    </w:p>
    <w:p w14:paraId="4BBC8D37" w14:textId="77777777" w:rsidR="00A3285B" w:rsidRDefault="00A3285B" w:rsidP="00A3285B">
      <w:pPr>
        <w:spacing w:after="0"/>
        <w:ind w:right="2738"/>
      </w:pPr>
    </w:p>
    <w:p w14:paraId="1B826068" w14:textId="643A3AF8" w:rsidR="00A3285B" w:rsidRDefault="00A3285B" w:rsidP="00A3285B">
      <w:pPr>
        <w:spacing w:after="0"/>
        <w:ind w:right="2738"/>
      </w:pPr>
      <w:r>
        <w:t>9.</w:t>
      </w:r>
      <w:r>
        <w:tab/>
      </w:r>
      <w:r w:rsidRPr="00BC060F">
        <w:t>Old Business</w:t>
      </w:r>
    </w:p>
    <w:p w14:paraId="5EE01811" w14:textId="0B3E10B0" w:rsidR="000B7DF1" w:rsidRDefault="00A3285B" w:rsidP="00C51F9E">
      <w:pPr>
        <w:spacing w:after="0"/>
        <w:ind w:left="720" w:right="2738"/>
      </w:pPr>
      <w:r>
        <w:t xml:space="preserve">a) Elevated Tank </w:t>
      </w:r>
      <w:r w:rsidR="008D1587">
        <w:t>meeting with conservation dist</w:t>
      </w:r>
      <w:r w:rsidR="000466E0">
        <w:t>. 2</w:t>
      </w:r>
      <w:r w:rsidR="000466E0" w:rsidRPr="000466E0">
        <w:rPr>
          <w:vertAlign w:val="superscript"/>
        </w:rPr>
        <w:t>nd</w:t>
      </w:r>
      <w:r w:rsidR="000466E0">
        <w:t xml:space="preserve"> attempt </w:t>
      </w:r>
      <w:r w:rsidR="00C51F9E">
        <w:t xml:space="preserve">via legal letter head </w:t>
      </w:r>
      <w:r w:rsidR="0098235D">
        <w:t xml:space="preserve">  </w:t>
      </w:r>
      <w:r w:rsidR="00C51F9E">
        <w:t>and follow-up meeting</w:t>
      </w:r>
      <w:r w:rsidR="000B7DF1">
        <w:t>.</w:t>
      </w:r>
    </w:p>
    <w:p w14:paraId="24B51504" w14:textId="7157D803" w:rsidR="00A3285B" w:rsidRDefault="000B7DF1" w:rsidP="00C51F9E">
      <w:pPr>
        <w:spacing w:after="0"/>
        <w:ind w:left="720" w:right="2738"/>
      </w:pPr>
      <w:r>
        <w:t>b)</w:t>
      </w:r>
      <w:r w:rsidR="00C82B26">
        <w:t xml:space="preserve"> I have also sent a letter to a </w:t>
      </w:r>
      <w:r w:rsidR="00FF527D">
        <w:t>3rd</w:t>
      </w:r>
      <w:r w:rsidR="00C82B26">
        <w:t xml:space="preserve"> potential build site to see if there is any interest</w:t>
      </w:r>
      <w:r w:rsidR="0088269A">
        <w:t xml:space="preserve">. Seven Nations </w:t>
      </w:r>
      <w:r w:rsidR="00A3285B">
        <w:t xml:space="preserve"> </w:t>
      </w:r>
    </w:p>
    <w:p w14:paraId="51F409F4" w14:textId="77777777" w:rsidR="00A3285B" w:rsidRDefault="00A3285B" w:rsidP="00A3285B">
      <w:pPr>
        <w:spacing w:after="0"/>
        <w:ind w:right="2738"/>
      </w:pPr>
      <w:r>
        <w:t xml:space="preserve"> </w:t>
      </w:r>
      <w:r>
        <w:tab/>
      </w:r>
      <w:r>
        <w:tab/>
        <w:t xml:space="preserve">       </w:t>
      </w:r>
      <w:r>
        <w:tab/>
      </w:r>
      <w:r>
        <w:tab/>
        <w:t xml:space="preserve">        </w:t>
      </w:r>
      <w:r>
        <w:tab/>
      </w:r>
    </w:p>
    <w:p w14:paraId="1A2EA4C4" w14:textId="5FC9E74D" w:rsidR="00A3285B" w:rsidRDefault="00A3285B" w:rsidP="00A3285B">
      <w:pPr>
        <w:spacing w:after="0"/>
        <w:ind w:right="2738"/>
      </w:pPr>
      <w:r>
        <w:t>10.</w:t>
      </w:r>
      <w:r>
        <w:tab/>
      </w:r>
      <w:r w:rsidRPr="00BC060F">
        <w:t>New Business</w:t>
      </w:r>
    </w:p>
    <w:p w14:paraId="0A73C5DA" w14:textId="4657EEB7" w:rsidR="00A3285B" w:rsidRDefault="00A3285B" w:rsidP="00A3285B">
      <w:pPr>
        <w:spacing w:after="0"/>
        <w:ind w:right="2738"/>
      </w:pPr>
      <w:r>
        <w:tab/>
        <w:t>a) New Board Member</w:t>
      </w:r>
    </w:p>
    <w:p w14:paraId="1679FD16" w14:textId="45E32085" w:rsidR="00A3285B" w:rsidRDefault="00A3285B" w:rsidP="00A3285B">
      <w:pPr>
        <w:spacing w:after="0"/>
        <w:ind w:right="2738"/>
      </w:pPr>
      <w:r>
        <w:tab/>
        <w:t xml:space="preserve">  </w:t>
      </w:r>
    </w:p>
    <w:p w14:paraId="31F12BCE" w14:textId="2CC912C3" w:rsidR="0031343A" w:rsidRDefault="00A3285B" w:rsidP="00A3285B">
      <w:pPr>
        <w:spacing w:after="14"/>
        <w:ind w:right="2738"/>
      </w:pPr>
      <w:r w:rsidRPr="00BC060F">
        <w:t>1</w:t>
      </w:r>
      <w:r>
        <w:t>1.</w:t>
      </w:r>
      <w:r w:rsidRPr="00BC060F">
        <w:tab/>
        <w:t>Adjournment</w:t>
      </w:r>
    </w:p>
    <w:sectPr w:rsidR="0031343A" w:rsidSect="002F37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33C0"/>
    <w:multiLevelType w:val="hybridMultilevel"/>
    <w:tmpl w:val="2FBA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FB6"/>
    <w:multiLevelType w:val="hybridMultilevel"/>
    <w:tmpl w:val="4822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9E"/>
    <w:multiLevelType w:val="hybridMultilevel"/>
    <w:tmpl w:val="C338B6F0"/>
    <w:lvl w:ilvl="0" w:tplc="BC52498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744C4B18"/>
    <w:multiLevelType w:val="hybridMultilevel"/>
    <w:tmpl w:val="3EC6ABB6"/>
    <w:lvl w:ilvl="0" w:tplc="E5D26B6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8412D80"/>
    <w:multiLevelType w:val="hybridMultilevel"/>
    <w:tmpl w:val="ED486628"/>
    <w:lvl w:ilvl="0" w:tplc="0409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4"/>
  </w:num>
  <w:num w:numId="2" w16cid:durableId="89278597">
    <w:abstractNumId w:val="2"/>
  </w:num>
  <w:num w:numId="3" w16cid:durableId="2019765587">
    <w:abstractNumId w:val="3"/>
  </w:num>
  <w:num w:numId="4" w16cid:durableId="2003315021">
    <w:abstractNumId w:val="1"/>
  </w:num>
  <w:num w:numId="5" w16cid:durableId="92723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B"/>
    <w:rsid w:val="000466E0"/>
    <w:rsid w:val="00096D87"/>
    <w:rsid w:val="000B034A"/>
    <w:rsid w:val="000B7DF1"/>
    <w:rsid w:val="00115BA7"/>
    <w:rsid w:val="0012145D"/>
    <w:rsid w:val="001B41AA"/>
    <w:rsid w:val="001D5D27"/>
    <w:rsid w:val="001D5D7D"/>
    <w:rsid w:val="00230AFA"/>
    <w:rsid w:val="002A22D0"/>
    <w:rsid w:val="002B172F"/>
    <w:rsid w:val="002D5ABA"/>
    <w:rsid w:val="002F377C"/>
    <w:rsid w:val="002F4FE1"/>
    <w:rsid w:val="0031343A"/>
    <w:rsid w:val="00313CCE"/>
    <w:rsid w:val="0032424E"/>
    <w:rsid w:val="003759F8"/>
    <w:rsid w:val="003D5AD0"/>
    <w:rsid w:val="0042457F"/>
    <w:rsid w:val="00493351"/>
    <w:rsid w:val="004C5297"/>
    <w:rsid w:val="004C7EC7"/>
    <w:rsid w:val="004D4EAC"/>
    <w:rsid w:val="004F5EB1"/>
    <w:rsid w:val="00510ACF"/>
    <w:rsid w:val="00595243"/>
    <w:rsid w:val="005E65D0"/>
    <w:rsid w:val="006021D4"/>
    <w:rsid w:val="00633385"/>
    <w:rsid w:val="00656C43"/>
    <w:rsid w:val="00691C7F"/>
    <w:rsid w:val="00711BF6"/>
    <w:rsid w:val="0071754C"/>
    <w:rsid w:val="007211F5"/>
    <w:rsid w:val="00726A09"/>
    <w:rsid w:val="0074121D"/>
    <w:rsid w:val="00752C68"/>
    <w:rsid w:val="007725AD"/>
    <w:rsid w:val="00785AA2"/>
    <w:rsid w:val="0079656A"/>
    <w:rsid w:val="00844D1B"/>
    <w:rsid w:val="0088269A"/>
    <w:rsid w:val="00894579"/>
    <w:rsid w:val="008A1B27"/>
    <w:rsid w:val="008D1587"/>
    <w:rsid w:val="009601CA"/>
    <w:rsid w:val="0098235D"/>
    <w:rsid w:val="009D49D4"/>
    <w:rsid w:val="009D5D59"/>
    <w:rsid w:val="00A04B00"/>
    <w:rsid w:val="00A24E34"/>
    <w:rsid w:val="00A3285B"/>
    <w:rsid w:val="00A647FD"/>
    <w:rsid w:val="00AD52FE"/>
    <w:rsid w:val="00AE51A1"/>
    <w:rsid w:val="00B2794E"/>
    <w:rsid w:val="00C51F9E"/>
    <w:rsid w:val="00C82B26"/>
    <w:rsid w:val="00CA4B14"/>
    <w:rsid w:val="00CA637D"/>
    <w:rsid w:val="00CE26A7"/>
    <w:rsid w:val="00D05AED"/>
    <w:rsid w:val="00D07A36"/>
    <w:rsid w:val="00D143AB"/>
    <w:rsid w:val="00D23FAF"/>
    <w:rsid w:val="00D56437"/>
    <w:rsid w:val="00D628F3"/>
    <w:rsid w:val="00DB0825"/>
    <w:rsid w:val="00DB7085"/>
    <w:rsid w:val="00DF24A6"/>
    <w:rsid w:val="00E13429"/>
    <w:rsid w:val="00E65EDD"/>
    <w:rsid w:val="00E7618C"/>
    <w:rsid w:val="00EB573D"/>
    <w:rsid w:val="00EB66B7"/>
    <w:rsid w:val="00ED68C6"/>
    <w:rsid w:val="00F53390"/>
    <w:rsid w:val="00F53C04"/>
    <w:rsid w:val="00F558F0"/>
    <w:rsid w:val="00F66E15"/>
    <w:rsid w:val="00FB69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E38"/>
  <w15:chartTrackingRefBased/>
  <w15:docId w15:val="{339972D4-C024-4F01-B0E1-35DC0F5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B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5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285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32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nhope7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Hutchinson Service</cp:lastModifiedBy>
  <cp:revision>76</cp:revision>
  <cp:lastPrinted>2025-12-02T17:50:00Z</cp:lastPrinted>
  <dcterms:created xsi:type="dcterms:W3CDTF">2025-11-06T00:03:00Z</dcterms:created>
  <dcterms:modified xsi:type="dcterms:W3CDTF">2025-12-03T18:20:00Z</dcterms:modified>
</cp:coreProperties>
</file>